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1E8" w:rsidRDefault="007211E8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211E8" w:rsidRDefault="007211E8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71E7D" w:rsidRPr="00251B2D" w:rsidRDefault="00B671D6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51B2D">
        <w:rPr>
          <w:rFonts w:ascii="Arial" w:hAnsi="Arial" w:cs="Arial"/>
          <w:b/>
          <w:sz w:val="28"/>
          <w:szCs w:val="28"/>
        </w:rPr>
        <w:t>OPIS PRZEDMIOTU ZAMÓWIENIA</w:t>
      </w:r>
    </w:p>
    <w:p w:rsidR="00286550" w:rsidRPr="00251B2D" w:rsidRDefault="00286550" w:rsidP="00286550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5E484C" w:rsidRPr="0068025B" w:rsidRDefault="0068025B" w:rsidP="00BC17D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Usługa bezdotykowego, s</w:t>
      </w:r>
      <w:r w:rsidRPr="00EA34CA">
        <w:rPr>
          <w:rFonts w:ascii="Arial" w:hAnsi="Arial" w:cs="Arial"/>
          <w:b/>
        </w:rPr>
        <w:t>amoobsługoweg</w:t>
      </w:r>
      <w:r>
        <w:rPr>
          <w:rFonts w:ascii="Arial" w:hAnsi="Arial" w:cs="Arial"/>
          <w:b/>
        </w:rPr>
        <w:t>o mycia pojazdów służbowych: o</w:t>
      </w:r>
      <w:r w:rsidRPr="00EA34CA">
        <w:rPr>
          <w:rFonts w:ascii="Arial" w:hAnsi="Arial" w:cs="Arial"/>
          <w:b/>
        </w:rPr>
        <w:t>sobo</w:t>
      </w:r>
      <w:r>
        <w:rPr>
          <w:rFonts w:ascii="Arial" w:hAnsi="Arial" w:cs="Arial"/>
          <w:b/>
        </w:rPr>
        <w:t>wych, dostawczych, ciężarowych i autobusów.</w:t>
      </w:r>
      <w:r>
        <w:rPr>
          <w:rFonts w:ascii="Arial" w:hAnsi="Arial" w:cs="Arial"/>
          <w:b/>
        </w:rPr>
        <w:br/>
      </w:r>
      <w:r w:rsidRPr="0068025B">
        <w:rPr>
          <w:rFonts w:ascii="Arial" w:eastAsia="HG Mincho Light J" w:hAnsi="Arial" w:cs="Arial"/>
          <w:szCs w:val="24"/>
        </w:rPr>
        <w:t xml:space="preserve"> </w:t>
      </w:r>
    </w:p>
    <w:p w:rsidR="007E1A89" w:rsidRDefault="007E1A89" w:rsidP="007E1A89">
      <w:pPr>
        <w:pStyle w:val="Akapitzlist"/>
        <w:jc w:val="both"/>
        <w:rPr>
          <w:rFonts w:ascii="Arial" w:hAnsi="Arial" w:cs="Arial"/>
          <w:b/>
        </w:rPr>
      </w:pPr>
      <w:r w:rsidRPr="00255BCC">
        <w:rPr>
          <w:rFonts w:ascii="Arial" w:hAnsi="Arial" w:cs="Arial"/>
          <w:b/>
        </w:rPr>
        <w:t xml:space="preserve">KOD CPV : </w:t>
      </w:r>
      <w:r w:rsidR="0068025B" w:rsidRPr="00255BCC">
        <w:rPr>
          <w:rFonts w:ascii="Arial" w:eastAsia="SimSun" w:hAnsi="Arial" w:cs="Arial"/>
          <w:b/>
          <w:lang w:eastAsia="zh-CN" w:bidi="hi-IN"/>
        </w:rPr>
        <w:t>50112300-6</w:t>
      </w:r>
    </w:p>
    <w:p w:rsidR="00F16393" w:rsidRPr="00F16393" w:rsidRDefault="00F16393" w:rsidP="00F16393">
      <w:pPr>
        <w:pStyle w:val="Akapitzlist"/>
        <w:jc w:val="both"/>
        <w:rPr>
          <w:rFonts w:ascii="Arial" w:hAnsi="Arial" w:cs="Arial"/>
          <w:b/>
        </w:rPr>
      </w:pPr>
      <w:bookmarkStart w:id="0" w:name="_GoBack"/>
      <w:bookmarkEnd w:id="0"/>
    </w:p>
    <w:p w:rsidR="00B671D6" w:rsidRDefault="00B671D6" w:rsidP="006973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51B2D">
        <w:rPr>
          <w:rFonts w:ascii="Arial" w:hAnsi="Arial" w:cs="Arial"/>
          <w:b/>
        </w:rPr>
        <w:t>Wymagania dotyczące przedmiotu zamówienia:</w:t>
      </w:r>
    </w:p>
    <w:p w:rsidR="00B71843" w:rsidRPr="00B71843" w:rsidRDefault="00B71843" w:rsidP="00B71843">
      <w:pPr>
        <w:pStyle w:val="Akapitzlist"/>
        <w:ind w:left="786"/>
        <w:jc w:val="both"/>
        <w:rPr>
          <w:rFonts w:ascii="Arial" w:hAnsi="Arial" w:cs="Arial"/>
          <w:b/>
          <w:sz w:val="16"/>
          <w:szCs w:val="16"/>
        </w:rPr>
      </w:pPr>
    </w:p>
    <w:p w:rsidR="0068025B" w:rsidRDefault="0068025B" w:rsidP="0068025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Sposób realizacji zamówienia;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- Dostęp  do myjni od poniedziałku do piątku w godzinach 8.00 -15.00, </w:t>
      </w:r>
    </w:p>
    <w:p w:rsidR="00427B4F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a w soboty 8.00 - 13.00.</w:t>
      </w:r>
    </w:p>
    <w:p w:rsidR="0068025B" w:rsidRPr="0036506A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</w:p>
    <w:p w:rsidR="00643712" w:rsidRPr="00643712" w:rsidRDefault="0036506A" w:rsidP="0064371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Główne </w:t>
      </w:r>
      <w:r w:rsidR="0068025B">
        <w:rPr>
          <w:rFonts w:ascii="Arial" w:hAnsi="Arial" w:cs="Arial"/>
        </w:rPr>
        <w:t>wymagania usługi mycia pojazdów</w:t>
      </w:r>
      <w:r>
        <w:rPr>
          <w:rFonts w:ascii="Arial" w:hAnsi="Arial" w:cs="Arial"/>
        </w:rPr>
        <w:t>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Usługa polegająca na samoobsługowym bezdotykowym myciu pojazdów,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Realizacja zamówienia odbywać się będzie na podstawie wydanych żetonów,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Jeden cykl mycia nie może być krótszy niż: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samochodów osobowych min.10 min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dostawczych min. 15 min, 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ciężarowych min. 20 min,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autobusów min. 25 min.</w:t>
      </w:r>
    </w:p>
    <w:p w:rsidR="007211E8" w:rsidRDefault="007211E8" w:rsidP="007211E8">
      <w:pPr>
        <w:pStyle w:val="Akapitzlist"/>
        <w:ind w:left="1080"/>
        <w:jc w:val="both"/>
        <w:rPr>
          <w:rFonts w:ascii="Arial" w:hAnsi="Arial" w:cs="Arial"/>
        </w:rPr>
      </w:pPr>
    </w:p>
    <w:p w:rsidR="007211E8" w:rsidRPr="007211E8" w:rsidRDefault="007211E8" w:rsidP="007211E8">
      <w:pPr>
        <w:pStyle w:val="Akapitzlist"/>
        <w:ind w:left="108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Wszystkie wykonane czynności muszą być każdorazowo udokumentowane </w:t>
      </w:r>
    </w:p>
    <w:p w:rsidR="007211E8" w:rsidRPr="007211E8" w:rsidRDefault="007211E8" w:rsidP="007211E8">
      <w:pPr>
        <w:pStyle w:val="Akapitzlist"/>
        <w:ind w:left="108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  w obecności  pracownika myjni.</w:t>
      </w:r>
    </w:p>
    <w:p w:rsidR="00213130" w:rsidRDefault="00213130" w:rsidP="0036506A">
      <w:pPr>
        <w:pStyle w:val="Akapitzlist"/>
        <w:ind w:left="1080"/>
        <w:jc w:val="both"/>
        <w:rPr>
          <w:rFonts w:ascii="Arial" w:hAnsi="Arial" w:cs="Arial"/>
        </w:rPr>
      </w:pPr>
    </w:p>
    <w:p w:rsidR="0068025B" w:rsidRDefault="0068025B" w:rsidP="00DE278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wymagania usługi mycia pojazdów;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spłukiwanie,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- mycie gorącą wodą z szamponem lub aktywną pianą, 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opłukanie zmiękczoną i zdemineralizowaną wodą,</w:t>
      </w:r>
    </w:p>
    <w:p w:rsidR="007211E8" w:rsidRPr="007211E8" w:rsidRDefault="0068025B" w:rsidP="007211E8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woskowanie lub polimeryzację</w:t>
      </w:r>
      <w:r w:rsidR="007211E8">
        <w:rPr>
          <w:rFonts w:ascii="Arial" w:hAnsi="Arial" w:cs="Arial"/>
        </w:rPr>
        <w:t>.</w:t>
      </w:r>
    </w:p>
    <w:p w:rsidR="0068025B" w:rsidRDefault="007211E8" w:rsidP="007211E8">
      <w:pPr>
        <w:spacing w:after="0"/>
        <w:ind w:left="72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4)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Istotne dla stron postępowania;</w:t>
      </w:r>
      <w:r>
        <w:rPr>
          <w:rFonts w:ascii="Arial" w:hAnsi="Arial" w:cs="Arial"/>
          <w:b/>
        </w:rPr>
        <w:t xml:space="preserve"> </w:t>
      </w:r>
    </w:p>
    <w:p w:rsidR="007211E8" w:rsidRPr="007211E8" w:rsidRDefault="007211E8" w:rsidP="007211E8">
      <w:pPr>
        <w:spacing w:after="0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przypadku awarii myjni, </w:t>
      </w:r>
      <w:r w:rsidRPr="007211E8">
        <w:rPr>
          <w:rFonts w:ascii="Arial" w:hAnsi="Arial" w:cs="Arial"/>
        </w:rPr>
        <w:t xml:space="preserve">wskazanie  myjni zastępczej w której do czasu naprawy i na koszt </w:t>
      </w:r>
      <w:r>
        <w:rPr>
          <w:rFonts w:ascii="Arial" w:hAnsi="Arial" w:cs="Arial"/>
        </w:rPr>
        <w:t>Wykonawcy</w:t>
      </w:r>
      <w:r w:rsidRPr="007211E8">
        <w:rPr>
          <w:rFonts w:ascii="Arial" w:hAnsi="Arial" w:cs="Arial"/>
        </w:rPr>
        <w:t xml:space="preserve"> będzie realizowana usługa mycia pojazdów</w:t>
      </w:r>
      <w:r>
        <w:rPr>
          <w:rFonts w:ascii="Arial" w:hAnsi="Arial" w:cs="Arial"/>
        </w:rPr>
        <w:t>,</w:t>
      </w:r>
      <w:r w:rsidRPr="007211E8">
        <w:rPr>
          <w:rFonts w:ascii="Arial" w:hAnsi="Arial" w:cs="Arial"/>
        </w:rPr>
        <w:t xml:space="preserve"> za zgodą Zamawiającego.</w:t>
      </w:r>
    </w:p>
    <w:sectPr w:rsidR="007211E8" w:rsidRPr="007211E8" w:rsidSect="00286550">
      <w:headerReference w:type="default" r:id="rId9"/>
      <w:footerReference w:type="default" r:id="rId10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58" w:rsidRDefault="008D1458" w:rsidP="008D1458">
      <w:pPr>
        <w:spacing w:after="0" w:line="240" w:lineRule="auto"/>
      </w:pPr>
      <w:r>
        <w:separator/>
      </w:r>
    </w:p>
  </w:endnote>
  <w:endnote w:type="continuationSeparator" w:id="0">
    <w:p w:rsidR="008D1458" w:rsidRDefault="008D1458" w:rsidP="008D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748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7485" w:rsidRDefault="008474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5B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5B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7485" w:rsidRDefault="00847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58" w:rsidRDefault="008D1458" w:rsidP="008D1458">
      <w:pPr>
        <w:spacing w:after="0" w:line="240" w:lineRule="auto"/>
      </w:pPr>
      <w:r>
        <w:separator/>
      </w:r>
    </w:p>
  </w:footnote>
  <w:footnote w:type="continuationSeparator" w:id="0">
    <w:p w:rsidR="008D1458" w:rsidRDefault="008D1458" w:rsidP="008D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17" w:rsidRPr="001B41A0" w:rsidRDefault="00E62717" w:rsidP="00E62717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1</w:t>
    </w:r>
  </w:p>
  <w:p w:rsidR="00E62717" w:rsidRDefault="00E627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649C"/>
    <w:multiLevelType w:val="hybridMultilevel"/>
    <w:tmpl w:val="0D304D9C"/>
    <w:lvl w:ilvl="0" w:tplc="BA4EC63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4AE2"/>
    <w:multiLevelType w:val="hybridMultilevel"/>
    <w:tmpl w:val="B6D2052C"/>
    <w:lvl w:ilvl="0" w:tplc="E36C2C3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0223A7"/>
    <w:multiLevelType w:val="hybridMultilevel"/>
    <w:tmpl w:val="8C5651D4"/>
    <w:lvl w:ilvl="0" w:tplc="283CD5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66644"/>
    <w:multiLevelType w:val="hybridMultilevel"/>
    <w:tmpl w:val="8062B71E"/>
    <w:lvl w:ilvl="0" w:tplc="9A565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336"/>
    <w:multiLevelType w:val="hybridMultilevel"/>
    <w:tmpl w:val="AEB8471C"/>
    <w:lvl w:ilvl="0" w:tplc="E03A9052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337226"/>
    <w:multiLevelType w:val="hybridMultilevel"/>
    <w:tmpl w:val="995C0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029F4"/>
    <w:multiLevelType w:val="hybridMultilevel"/>
    <w:tmpl w:val="7C02E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421E13"/>
    <w:multiLevelType w:val="hybridMultilevel"/>
    <w:tmpl w:val="F6DAC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C3575"/>
    <w:multiLevelType w:val="hybridMultilevel"/>
    <w:tmpl w:val="1D826720"/>
    <w:lvl w:ilvl="0" w:tplc="04150011">
      <w:start w:val="1"/>
      <w:numFmt w:val="decimal"/>
      <w:lvlText w:val="%1)"/>
      <w:lvlJc w:val="left"/>
      <w:pPr>
        <w:ind w:left="1510" w:hanging="360"/>
      </w:p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9" w15:restartNumberingAfterBreak="0">
    <w:nsid w:val="5AD86503"/>
    <w:multiLevelType w:val="hybridMultilevel"/>
    <w:tmpl w:val="6FC67242"/>
    <w:lvl w:ilvl="0" w:tplc="B00AF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220405"/>
    <w:multiLevelType w:val="hybridMultilevel"/>
    <w:tmpl w:val="4C4C66F0"/>
    <w:lvl w:ilvl="0" w:tplc="8D7A0AA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9B636A"/>
    <w:multiLevelType w:val="hybridMultilevel"/>
    <w:tmpl w:val="6B506372"/>
    <w:lvl w:ilvl="0" w:tplc="C9763F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3B39F3"/>
    <w:multiLevelType w:val="hybridMultilevel"/>
    <w:tmpl w:val="028AC2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DA2225"/>
    <w:multiLevelType w:val="hybridMultilevel"/>
    <w:tmpl w:val="FC70210E"/>
    <w:lvl w:ilvl="0" w:tplc="3A96DE86">
      <w:start w:val="1"/>
      <w:numFmt w:val="decimal"/>
      <w:lvlText w:val="%1."/>
      <w:lvlJc w:val="left"/>
      <w:pPr>
        <w:ind w:left="106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AC2B14"/>
    <w:multiLevelType w:val="hybridMultilevel"/>
    <w:tmpl w:val="C30AEAF4"/>
    <w:lvl w:ilvl="0" w:tplc="D902B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4585E"/>
    <w:multiLevelType w:val="hybridMultilevel"/>
    <w:tmpl w:val="995C0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13"/>
  </w:num>
  <w:num w:numId="8">
    <w:abstractNumId w:val="14"/>
  </w:num>
  <w:num w:numId="9">
    <w:abstractNumId w:val="11"/>
  </w:num>
  <w:num w:numId="10">
    <w:abstractNumId w:val="12"/>
  </w:num>
  <w:num w:numId="11">
    <w:abstractNumId w:val="15"/>
  </w:num>
  <w:num w:numId="12">
    <w:abstractNumId w:val="5"/>
  </w:num>
  <w:num w:numId="13">
    <w:abstractNumId w:val="7"/>
  </w:num>
  <w:num w:numId="14">
    <w:abstractNumId w:val="10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D6"/>
    <w:rsid w:val="0004506A"/>
    <w:rsid w:val="00093144"/>
    <w:rsid w:val="00112DBE"/>
    <w:rsid w:val="00175520"/>
    <w:rsid w:val="00181A72"/>
    <w:rsid w:val="001B41A0"/>
    <w:rsid w:val="001D1395"/>
    <w:rsid w:val="001D388D"/>
    <w:rsid w:val="001E3CDA"/>
    <w:rsid w:val="00210407"/>
    <w:rsid w:val="00213130"/>
    <w:rsid w:val="00215204"/>
    <w:rsid w:val="00251B2D"/>
    <w:rsid w:val="00255BCC"/>
    <w:rsid w:val="00286550"/>
    <w:rsid w:val="002A1B9E"/>
    <w:rsid w:val="0036352B"/>
    <w:rsid w:val="0036506A"/>
    <w:rsid w:val="00427B4F"/>
    <w:rsid w:val="0048279B"/>
    <w:rsid w:val="004A63E4"/>
    <w:rsid w:val="00513215"/>
    <w:rsid w:val="005E484C"/>
    <w:rsid w:val="0063727A"/>
    <w:rsid w:val="00643712"/>
    <w:rsid w:val="00643DC6"/>
    <w:rsid w:val="0068025B"/>
    <w:rsid w:val="00697300"/>
    <w:rsid w:val="006B4C15"/>
    <w:rsid w:val="00700F2A"/>
    <w:rsid w:val="007051C4"/>
    <w:rsid w:val="00706F5E"/>
    <w:rsid w:val="00706FDF"/>
    <w:rsid w:val="007211E8"/>
    <w:rsid w:val="00756620"/>
    <w:rsid w:val="007A497F"/>
    <w:rsid w:val="007E1A89"/>
    <w:rsid w:val="007E319D"/>
    <w:rsid w:val="00833010"/>
    <w:rsid w:val="00847485"/>
    <w:rsid w:val="008C7863"/>
    <w:rsid w:val="008D1458"/>
    <w:rsid w:val="008F6C15"/>
    <w:rsid w:val="00926417"/>
    <w:rsid w:val="009626E9"/>
    <w:rsid w:val="00971E7D"/>
    <w:rsid w:val="00984375"/>
    <w:rsid w:val="009E3382"/>
    <w:rsid w:val="00AF44B4"/>
    <w:rsid w:val="00AF5772"/>
    <w:rsid w:val="00B671D6"/>
    <w:rsid w:val="00B71843"/>
    <w:rsid w:val="00BA0338"/>
    <w:rsid w:val="00C35440"/>
    <w:rsid w:val="00CE10AA"/>
    <w:rsid w:val="00CE7688"/>
    <w:rsid w:val="00D00DA8"/>
    <w:rsid w:val="00DA3890"/>
    <w:rsid w:val="00DE278E"/>
    <w:rsid w:val="00E62717"/>
    <w:rsid w:val="00EC01F9"/>
    <w:rsid w:val="00EE025E"/>
    <w:rsid w:val="00F16393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C4DADE5-78E1-4CDC-A063-7F9B307F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F6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58"/>
  </w:style>
  <w:style w:type="paragraph" w:styleId="Stopka">
    <w:name w:val="footer"/>
    <w:basedOn w:val="Normalny"/>
    <w:link w:val="StopkaZnak"/>
    <w:uiPriority w:val="99"/>
    <w:unhideWhenUsed/>
    <w:rsid w:val="008D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1E6B-23CC-4B30-8817-5807FABD6D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7D310F7-72B4-4A4A-BC3A-086A7EF6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BOLEK</dc:creator>
  <cp:lastModifiedBy>Łagód Piotr</cp:lastModifiedBy>
  <cp:revision>4</cp:revision>
  <cp:lastPrinted>2023-04-07T06:42:00Z</cp:lastPrinted>
  <dcterms:created xsi:type="dcterms:W3CDTF">2023-11-13T08:23:00Z</dcterms:created>
  <dcterms:modified xsi:type="dcterms:W3CDTF">2024-10-23T06:11:00Z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e12eb936-b096-4102-9b8b-3dec94ec5214</vt:lpwstr>
  </property>
  <property fmtid="{D5CDD505-2E9C-101B-9397-08002B2CF9AE}" pid="3" name="bjSaver">
    <vt:lpwstr>nxatMe1g/tTgIcvoBOjyzG1EiNHY8H0r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BOLEK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10.60.125.15</vt:lpwstr>
  </property>
</Properties>
</file>